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10451-2023-EO EnMS-EnMS_14944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西部矿业股份有限公司锡铁山分公司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青海省大柴旦行委锡铁山镇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青海省大柴旦行委锡铁山镇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E:监查2;EnMS:监查2;O:监查2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E:铅精矿和锌精矿的生产（不含采矿）所涉及场所的相关环境管理活动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EnMS:铅精矿和锌精矿的生产（不含采矿）所涉及的能源管理活动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O:铅精矿和锌精矿的生产（不含采矿）所涉及场所的相关职业健康安全管理活动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范玲玲、王琳,邹淑萍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2025-07-30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216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048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