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10451-2023-EO EnMS-E_14942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西部矿业股份有限公司锡铁山分公司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青海省大柴旦行委锡铁山镇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青海省大柴旦行委锡铁山镇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E:监查2;EnMS:监查2;S:监查2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E:铅精矿和锌精矿的生产（不含采矿）所涉及场所的相关环境管理活动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EnMS:铅精矿和锌精矿的生产（不含采矿）所涉及的能源管理活动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S:铅精矿和锌精矿的生产（不含采矿）所涉及场所的相关职业健康安全管理活动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范玲玲、王琳,邹淑萍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0527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3014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