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10329-2023-SA-S_13963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江西坤泰家具有限公司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江西省赣州市南康区镜坝镇连城村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江西省赣州市南康区唐江家具集聚区工业园1号厂房66单元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FW:人造板家具、实木家具、钢木家具、金属家具、软体家具、智能家具、医养家具（资质范围除外）的生产、销售所涉及的售后服务（销售的技术支持、配送安装、维修服务、退换货、投诉处理）（五星级）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2025-05-09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071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880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