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20536-2024-EnMS-EnMS_19426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杭州康恩贝制药有限公司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杭州市滨江区长河街道滨康路568号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杭州市滨江区长河街道滨康路568号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EnMS:片剂(含激素类)、胶囊剂、颗粒剂的设计开发和生产，散剂的设计开发相关的能源管理活动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579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68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