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10735-2024-QEO-Q_19088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辽宁泽鑫劳务服务有限公司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辽宁省盘锦市兴隆台区振兴街道爱顿社区爱顿国际城一期28#103号商网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 辽宁省盘锦市兴隆台区紫润茗都53号楼11号商网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E:专业保洁、清洗、消毒服务，社会稳定风险评估，水土流失防治服务，水资源管理，水利相关咨询，机械设备维修所涉及场所的相关环境管理活动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S:专业保洁、清洗、消毒服务，社会稳定风险评估，水土流失防治服务，水资源管理，水利相关咨询，机械设备维修所涉及场所的相关职业健康安全管理活动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Q:专业保洁、清洗、消毒服务，社会稳定风险评估，水土流失防治服务，水资源管理，水利相关咨询，机械设备维修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7603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0365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