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10599-2024-MMS_18973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东莞市欧之可环保包装科技有限公司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广东省东莞市凤岗镇浸校塘富民路46号2号楼302室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广东省东莞市凤岗镇浸校塘富民路46号2号楼302室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MMS:环保包装材料（环保塑料打包带）的生产和销售，工业粘胶的销售（不含危险化学品）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014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8067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