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10428-2023-MMS_14708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上海华通阀门有限公司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上海市嘉定区江桥工业园区江桥路35号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上海市嘉定区江桥工业园区江桥路35号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MMS:资质许可范围内阀门（闸阀、蝶阀、截止阀、球阀、止回阀、调节阀）的研发、生产及销售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49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84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