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20480-2024-MMS_19149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陕西奉航科技有限责任公司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陕西省咸阳市兴平市金城路西段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陕西省咸阳市兴平市金城路西段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MMS:橡胶密封件及橡胶杂件、尼龙气管的制造及压力开关、汽车零件制造、机械加工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820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203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