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20520-2023-MMS_15067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江苏朗济包装材料有限公司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江苏省南通市海门区海门街道三德公路16789号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江苏省南通市海门区海门街道三德公路 16789号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MMS:烟盒、烟用接装纸的设计、生产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657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8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