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20478-2023-Q-Q_14812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重庆恒修建材有限公司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重庆市合川区草街街道春江路2号1幢（自主承诺）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重庆市合川区草街街道春江路2号1幢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Q:砂浆的生产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E:砂浆的生产所涉及场所的相关环境管理活动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S:砂浆的生产所涉及场所的相关职业健康安全管理活动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0637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6131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