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10478-2023-EnMS-EnMS_15068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山西盛达威科技有限公司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山西文水经济开发区东庄产业园区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吕梁市文水县西城乡西城村正东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EnMS:N系列橡胶炭黑、SDW特种炭黑生产过程涉及能源管理活动。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289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244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