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10663-2023-EO-E_15926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饶阳县渤发铁路器材有限公司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饶阳县五公镇北官庄村五区3号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饶阳县五公镇北官庄村五区3号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E:铁路通讯信号器材（铁路连接线、电缆槽、支架）的生产所涉及场所的相关环境管理活动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S:铁路通讯信号器材（铁路连接线、电缆槽、支架）的生产所涉及场所的相关职业健康安全管理活动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718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8921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