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30407-2023-Q -Q_14249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饶阳县渤发铁路器材有限公司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饶阳县五公镇北官庄村五区3号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饶阳县五公镇北官庄村五区3号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Q:铁路通讯信号器材（铁路连接线、电缆槽、支架）的生产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4350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1460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