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20509-2024-Q-Q_19261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湖州真鹿湖笔有限公司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浙江省湖州市南浔区善琏镇湖笔一条街129、131号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浙江省湖州市南浔区善链镇湖笔街131号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Q:湖笔的设计和生产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596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8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