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30538-2023-Q-Q_14875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山东新天源矿业有限公司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山东省莱州市夏邱镇后魏村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山东省莱州市夏邱镇后魏村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Q:天然大理石、花岗石建筑板材的加工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9901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3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