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10526-2023-EO-E_15240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成都市大威工业炉制造有限公司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成都市蛟龙工业港双流园区蛟龙大道八座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成都市蛟龙工业港双流园区蛟龙大道236号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E:工业电阻炉、燃气炉、真空炉的设计生产所涉及场所的相关环境管理活动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S:工业电阻炉、燃气炉、真空炉的设计生产所涉及场所的相关职业健康安全管理活动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829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016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