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10673-2024-Q-Q_19285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河北省沧州市新世纪对外贸易有限公司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沧州市新华区东风路１１５号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沧州市新华区东风路１１５号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Q:服装、轻工、五金制品及机械设备的出口贸易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9454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2112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