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30583-2023-EO-E_15247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太原市聚尼耐磨材料有限公司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太原市尖草坪区向阳镇向阳村百发建材市场2号车间南跨西区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太原市尖草坪区向阳镇向阳村百发建材市场2号车间南跨西区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Q:聚氨酯弹性体、MC尼龙制品的加工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E:聚氨酯弹性体、MC尼龙制品的加工所涉及相关环境管理活动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S:聚氨酯弹性体、MC尼龙制品的加工所涉及相关职业健康安全管理活动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2563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62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