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20506-2024-MMS_19265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江苏畅源电气设备有限公司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扬州市江都区丁沟镇工业园区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扬州市江都区丁沟镇工业园区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MMS:电力金具、铁构件、电缆附件、光缆附件、绝缘子及高空防坠落装置的生产。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5509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0043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