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10638-2024-QEO-Q_19124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山东鑫盛辉电力设备有限公司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山东省泰安市新泰市羊流镇官路村村委路东段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山东省泰安市新泰市羊流镇官路村村委路东段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E:低压成套开关设备、高压成套开关设备、高压/低压预装式变电站的生产（涉及强制性产品限有效自我声明范围内）所涉及场所的相关环境管理活动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S:低压成套开关设备、高压成套开关设备、高压/低压预装式变电站的生产（涉及强制性产品限有效自我声明范围内）所涉及场所的相关职业健康安全管理活动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Q:低压成套开关设备、高压成套开关设备、高压/低压预装式变电站的生产（涉及强制性产品限有效自我声明范围内）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8926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699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