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10579-2024-QE-Q_18856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深圳市宏百纳科技有限公司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深圳市福田区华强北街道福强社区振华路55号1栋工艺大厦、2栋士必达能源7层788室（一照多址企业）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广东省深圳市光明区马田街道薯田埔社区星源先进材料产业园4栋201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范围缩小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E:电容笔、充电宝、蓝牙音箱的加工所涉及场所的相关环境管理活动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Q:电容笔、充电宝、蓝牙音箱的加工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9919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3063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