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10643-2024-QEO-Q_19101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盘锦北业物流有限公司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辽宁省盘锦辽东湾新区庆誉路东直方街北101号物流大厦239室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辽宁省盘锦市兴隆台区紫润茗都53号楼11号商网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E:许可范围内的道路普通货物运输，货物专用运输(集装箱)，经营性危险货物运输:2类1项,3类,危险废物,8类,9类，剧毒化学品除外所涉及场所的相关环境管理活动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S:许可范围内的道路普通货物运输，货物专用运输(集装箱)，经营性危险货物运输:2类1项,3类,危险废物,8类,9类，剧毒化学品除外所涉及场所的相关职业健康安全管理活动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Q:许可范围内的道路普通货物运输，货物专用运输(集装箱)，经营性危险货物运输:2类1项,3类,危险废物,8类,9类，剧毒化学品除外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734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62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