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10575-2024-Q-Q_18851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苏州新捷毅自动化科技有限公司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苏州高新区紫金路88号2幢厂房西北边五跨车间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江苏省苏州市苏州高新区紫金路88号2 幢厂房西北边五跨车间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Q:自动化设备的生产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0095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4124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