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20465-2024-EO-E_19092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浙江顺舟电力高技术有限公司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浙江省杭州市莫干山路1418号（上城科技工业基地）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浙江省杭州市莫干山路1418号（上城科技工业基地）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E:电子标签，电能计量封印的设计、生产所涉及场所的相关环境管理活动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S:电子标签，电能计量封印的设计、生产所涉及场所的相关职业健康安全管理活动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180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399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