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20479-2023-EO-E_14850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重庆星联云科科技发展有限公司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重庆市南岸区玉马路8号B栋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重庆市南岸区玉马路8号B栋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Q:监查1;S:监查2;E:监查2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Q:农业物联网系统设计及销售、物联网设备制造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S:农业物联网系统设计及销售、物联网设备制造所涉及场所的相关职业健康安全管理活动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E:农业物联网系统设计及销售、物联网设备制造所涉及场所的相关环境管理活动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776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395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