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20492-2024-EO-E_19165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重庆业安科技有限公司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重庆市九龙坡区石杨路18号1幢8-18号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重庆市渝中区经纬大道776号D区2号楼4-25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E:计算机信息系统集成、应用软件开发所涉及场所的相关环境管理活动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S:计算机信息系统集成、应用软件开发所涉及场所的相关职业健康安全管理活动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Q:计算机信息系统集成、应用软件开发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102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83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