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20436-2023-Q-Q_14583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重庆业安科技有限公司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重庆市九龙坡区石杨路18号1幢8-18号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重庆市渝中区经纬大道776号D区2号楼4-25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E:计算机信息系统集成、应用软件开发所涉及场所的相关环境管理活动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S:计算机信息系统集成、应用软件开发所涉及场所的相关职业健康安全管理活动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Q:计算机信息系统集成、应用软件开发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1688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89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