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10514-2024-Q-Q_18325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华翱洁净科技（河北）有限公司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河北隆尧经济开发区汦水街以东、创业路以北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河北隆尧经济开发区汦水街以东、创业路以北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Q:建筑用金属面隔热夹芯板的生产；铝型材、钢制门窗的销售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1638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63764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