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10433--2023-MMS_14740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沈阳华威石油机械制造有限公司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辽宁省铁岭市铁岭县新台子镇懿路工业园 区铁南工业大街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辽宁省铁岭市铁岭县新台子镇懿路工业园 区铁南工业大街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MMS:石油井下工具、井口装置和采油树的设计和制造的生产及服务。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7578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5762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