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20457-2023-MMS_14058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杭州乾景科技有限公司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浙江省杭州市钱塘区河庄街道青西二路706号2 号楼D幢一层三层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浙江省杭州市钱塘区河庄街道青西二路706号2 号楼D幢一层三层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MMS:油田用伺服高效潜油螺杆泵采油装置系列产品的设计、制造和销售。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60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1976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