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0991-2022-MMS_12370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山东南山智尚科技股份有限公司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山东省烟台市龙口市东江镇南山工业园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山东省烟台市龙口市东江镇南山工业园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MMS:精纺呢绒产品、服装、劳动防护服装和特种劳动防护用品（资质范围内防静电服、酸碱类化学品防护服、阻燃服）的设计和生产及相关管理活动。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2934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5141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