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20479-2024-MMS_19148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南通双弘纺织有限公司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海安市曲塘镇双楼路191号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海安市曲塘镇双楼路191号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MMS:化纤、混纺纱线设计开发、生产。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852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6594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