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10434-2024-ECEO-E_18357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锡林郭勒盟万泰建筑工程有限公司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内蒙古自治区锡林郭勒盟锡林浩特市上海路317号商铺（城上城东门南50米）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内蒙古自治区锡林郭勒盟锡林浩特市上海路317号商铺（城上城东门南50米）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E:资质范围内建筑工程施工、市政公用工程施工所涉及场所的相关环境管理活动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S:资质范围内建筑工程施工、市政公用工程施工所涉及场所的相关职业健康安全管理活动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Q:资质范围内建筑工程施工、市政公用工程施工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786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1421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