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Q:2024120008-Q,M:2024120008-M,E:2024120008-E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中国邮政有限公司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北京海淀108号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北京海淀108号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Q:,M:,E:2024-12-17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577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31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