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20469-2024-QEO-Q_19114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徐州微科仪器设备有限公司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徐州市泉山区学苑路26号江苏建筑职业技术学院大学科技园6号楼116室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徐州市高新技术产业开发区国家安全科技产业园A15-402（106、107、108办公室）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E:分析检测仪器仪表的研发、组装所涉及场所的相关环境管理活动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S:分析检测仪器仪表的研发、组装所涉及场所的相关职业健康安全管理活动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Q:分析检测仪器仪表的研发、组装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42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30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