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10636-2024-MMS_19104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江苏丙辰电子股份有限公司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新沂市经济技术开发区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江苏省新沂市经济技术开发区北京西路113号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地址变更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MMS:热量表系列产品、水表系列产品、智能阀系列产品的设计、制造和销售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2025-07-03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37684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2523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