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30446-2023-QEO -Q_14443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山东首高电气设备有限公司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山东省泰安高新区南天门大街 3668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山东省泰安高新区南天门大街 3668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E:高低压预装式变电站、高压成套开关设备，强制认证范围内的低压成套开关设备、配电箱的加工所涉及场所的相关环境管理活动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S:高低压预装式变电站、高压成套开关设备，强制认证范围内的低压成套开关设备、配电箱的加工所涉及场所的相关职业健康安全管理活动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Q:高低压预装式变电站、高压成套开关设备，强制认证范围内的低压成套开关设备、配电箱的加工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622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566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