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10689-2024-Q-Q_19300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北京市亚光制漆有限公司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北京市朝阳区黎各庄村西南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北京市朝阳区黎各庄村西南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Q:资质范围内工业用油漆的销售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109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9964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