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20416-2024-H-H_18807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珠海东森企业管理服务有限公司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珠海市前山翠前南路1号北京酒店1303房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珠海市金湾区三灶镇胜利路113号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F:位于珠海市金湾区三灶镇胜利路 113 号（承包食堂）珠海东森企业管理服务有限公司的餐饮管理服务（热食类食品制售）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H:位于珠海市金湾区三灶镇胜利路113号（承包天达科技股份有限公司食堂）的珠海东森企业管理服务有限公司的餐饮管理服务（热食类食品制售）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364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16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