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20362-2024-EnMS-EnMS_18506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莆田市新协胜鞋业有限公司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福建省莆田市仙游县赖店镇留仙村后代168号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福建省莆田市仙游县赖店镇留仙村后代168号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EnMS:休闲鞋、运动鞋的生产所涉及的能源管理活动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1271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6497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