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20408-2024-EnMS-EnMS_18787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常州市范群干燥设备有限公司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常州市新北区国家环保产业园环保一路9号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常州市新北区国家环保产业园环保一路9号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EnMS:“范干”牌干燥设备的设计开发和制造所涉及的能源管理活动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924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7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