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30512-2023-Q-Q_14788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西安巴斯特设备自动化有限公司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蓝田县蓝关街办西关村二组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西安市雁塔区公园南路369号3幢10101室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Q:非标检测设备的设计和制造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8009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009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