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30394-2023-QEO -Q_14244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天冠智能科技有限公司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河南省郑州市市辖区郑东新区博学路257号融创文化大厦8层007号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河南省郑州市市辖区郑东新区博学路257号融创文化大厦8层007号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Q:监查2;E:监查2;S:监查2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Q:系统集成及相关技术服务，及相关配套产品(监控设备、通讯设备、教学设备)的销售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E:系统集成及相关技术服务，及相关配套产品(监控设备、通讯设备、教学设备)的销售所涉及场所的相关环境管理活动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S:系统集成及相关技术服务，及相关配套产品(监控设备、通讯设备、教学设备)的销售所涉及场所的相关职业健康安全管理活动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肖新龙、朱晓丽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349160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427503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