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20428-2024-Q-Q_18852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重庆尚泽智能科技发展有限公司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重庆市渝中区北区路18号11-1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重庆市渝中区北区路18号11-1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Q:许可范围内的化工原料(硫酸、盐酸、甲醛、氢氧化钠、苯酚)、电子元器件、机械设备、环境监测专用仪器仪表的销售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32262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8451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