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20424-2024-F-F_18832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廊坊京盛食品有限公司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河北省廊坊市霸州市112国道张庄村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河北省廊坊市霸州市112国道张庄村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H:二阶段;F:监查1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H:位于河北省廊坊市霸州市112国道张庄村的廊坊京盛食品有限公司生产车间的半固体（酱）调味料（芝麻酱、花生酱、芝麻花生混合酱）的生产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F:位于河北省廊坊市霸州市112国道张庄村的廊坊京盛食品有限公司生产车间的半固体（酱）调味料（芝麻酱、花生酱、芝麻花生混合酱）的生产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5352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57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