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10540-2023-QEOFH-Q_15285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杭州黄高食品有限公司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浙江省杭州市萧山区进化镇墅上王村811号工业园区3幢-4号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浙江省杭州市萧山区进化镇墅上王村811号工业园区3幢-4号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E:监查2;F:监查2;H:监查2;S:监查2;Q:监查2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E:初级农产品（畜禽肉）销售所涉及场所的相关环境管理活动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F:位于浙江省杭州市萧山区进化镇墅上王村811号工业园区3幢-4号杭州黄高食品有限公司的初级农产品（畜禽肉）销售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H:位于浙江省杭州市萧山区进化镇墅上王村811号工业园区3幢-4号杭州黄高食品有限公司的初级农产品（畜禽肉）销售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S:初级农产品（畜禽肉）销售所涉及场所的相关职业健康安全管理活动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Q:初级农产品（畜禽肉）销售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028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7645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