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20363-2024-EnMS-EnMS_18549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福建益明纺织有限公司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福建省莆田市仙游县枫亭镇海平南路368号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福建省莆田市仙游县枫亭镇海平南路368号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EnMS:化纤的生产所涉及的能源管理活动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251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7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