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20472-2024-Q-Q_19127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重庆晟强实业有限公司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重庆市江津区双福街道福安路1号二期4幢1号厂房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重庆市江津区双福街道福安路1号二期4幢1号厂房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Q:焊管、声测管的生产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525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65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