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20376-2024-EnMS-EnMS_18608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金冠健康产业股份有限公司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福建省泉州市晋江市晋江经济技术开发区食品园区智造大道2号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福建省泉州市晋江市经济开发区(食品园)宜和路3号(1号楼1层、2层东侧、3层东侧，2号楼1、3层及2层东侧，3号楼1层、2层东侧、4层东侧)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EnMS:糖果的生产所涉及的能源管理活动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754562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60903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