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20603-2023-QEO-O_15636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贵州鑫江河矿山支护科技有限公司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贵州省六盘水市盘州市两河街道机械设备加工园11号厂房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贵州省六盘水市盘州市两河街道机械设备加工园11号厂房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Q:金属结构（锚杆，锚索）的制造，吹水装置的组装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E:金属结构（锚杆，锚索）的制造，吹水装置的组装所涉及场所的相关环境管理活动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S:金属结构（锚杆，锚索）的制造，吹水装置的组装所涉及场所的相关职业健康安全管理活动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328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037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